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00880" w14:textId="77777777" w:rsidR="00FC5A1C" w:rsidRPr="00BC08BD" w:rsidRDefault="00BC08BD">
      <w:pPr>
        <w:pStyle w:val="normal0"/>
        <w:rPr>
          <w:b/>
          <w:sz w:val="24"/>
          <w:szCs w:val="24"/>
        </w:rPr>
      </w:pPr>
      <w:r w:rsidRPr="00BC08BD">
        <w:rPr>
          <w:b/>
          <w:sz w:val="24"/>
          <w:szCs w:val="24"/>
        </w:rPr>
        <w:t>Gallego.Elizabeth. Final Lesson</w:t>
      </w:r>
    </w:p>
    <w:p w14:paraId="13C3052C" w14:textId="77777777" w:rsidR="00FC5A1C" w:rsidRPr="00BC08BD" w:rsidRDefault="00FC5A1C">
      <w:pPr>
        <w:pStyle w:val="normal0"/>
        <w:rPr>
          <w:b/>
          <w:sz w:val="24"/>
          <w:szCs w:val="24"/>
        </w:rPr>
      </w:pPr>
    </w:p>
    <w:p w14:paraId="3BAA2766" w14:textId="77777777" w:rsidR="00FC5A1C" w:rsidRPr="00BC08BD" w:rsidRDefault="00BC08BD">
      <w:pPr>
        <w:pStyle w:val="normal0"/>
        <w:rPr>
          <w:b/>
          <w:sz w:val="24"/>
          <w:szCs w:val="24"/>
        </w:rPr>
      </w:pPr>
      <w:r w:rsidRPr="00BC08BD">
        <w:rPr>
          <w:b/>
          <w:sz w:val="24"/>
          <w:szCs w:val="24"/>
        </w:rPr>
        <w:t>Grade 8: Unit 4: Humans and The Environment: Needs and Tradeoff</w:t>
      </w:r>
    </w:p>
    <w:p w14:paraId="09B659A9" w14:textId="77777777" w:rsidR="00FC5A1C" w:rsidRPr="00BC08BD" w:rsidRDefault="00BC08BD">
      <w:pPr>
        <w:pStyle w:val="normal0"/>
        <w:rPr>
          <w:sz w:val="20"/>
          <w:szCs w:val="20"/>
        </w:rPr>
      </w:pPr>
      <w:r w:rsidRPr="00BC08BD">
        <w:rPr>
          <w:sz w:val="20"/>
          <w:szCs w:val="20"/>
        </w:rPr>
        <w:t>LE. Key Idea 7: Human decisions and activities have had a profound impact on the physical and living environment.</w:t>
      </w:r>
    </w:p>
    <w:p w14:paraId="339A678F" w14:textId="77777777" w:rsidR="00FC5A1C" w:rsidRPr="00BC08BD" w:rsidRDefault="00BC08BD">
      <w:pPr>
        <w:pStyle w:val="normal0"/>
        <w:rPr>
          <w:sz w:val="20"/>
          <w:szCs w:val="20"/>
        </w:rPr>
      </w:pPr>
      <w:r w:rsidRPr="00BC08BD">
        <w:rPr>
          <w:sz w:val="20"/>
          <w:szCs w:val="20"/>
        </w:rPr>
        <w:t>R.H6-8.10, RI 6-8.1, RI 6-8.2, RI 6-8.3, RI 6-8.7</w:t>
      </w:r>
    </w:p>
    <w:p w14:paraId="4583B782" w14:textId="77777777" w:rsidR="00FC5A1C" w:rsidRPr="00BC08BD" w:rsidRDefault="00BC08BD">
      <w:pPr>
        <w:pStyle w:val="normal0"/>
        <w:rPr>
          <w:sz w:val="20"/>
          <w:szCs w:val="20"/>
        </w:rPr>
      </w:pPr>
      <w:r w:rsidRPr="00BC08BD">
        <w:rPr>
          <w:sz w:val="20"/>
          <w:szCs w:val="20"/>
        </w:rPr>
        <w:t>Human/environment interactions—Learners understand that human caused changes have consequences for the immediate environment as well as for other places and future times.</w:t>
      </w:r>
    </w:p>
    <w:p w14:paraId="6923D8E8" w14:textId="77777777" w:rsidR="00FC5A1C" w:rsidRPr="00BC08BD" w:rsidRDefault="00BC08BD">
      <w:pPr>
        <w:pStyle w:val="normal0"/>
        <w:rPr>
          <w:sz w:val="20"/>
          <w:szCs w:val="20"/>
        </w:rPr>
      </w:pPr>
      <w:r w:rsidRPr="00BC08BD">
        <w:rPr>
          <w:sz w:val="20"/>
          <w:szCs w:val="20"/>
        </w:rPr>
        <w:t>NCSS Production, distribution, and consumption, Global connections: Learners become familiar with ways in which the world’s environmental, social, economic, cultural, and political systems are linked.</w:t>
      </w:r>
    </w:p>
    <w:p w14:paraId="1F451E97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39B34652" w14:textId="77777777" w:rsidR="00FC5A1C" w:rsidRPr="00BC08BD" w:rsidRDefault="00BC08BD">
      <w:pPr>
        <w:pStyle w:val="normal0"/>
        <w:rPr>
          <w:b/>
          <w:sz w:val="24"/>
          <w:szCs w:val="24"/>
        </w:rPr>
      </w:pPr>
      <w:r w:rsidRPr="00BC08BD">
        <w:rPr>
          <w:b/>
          <w:sz w:val="24"/>
          <w:szCs w:val="24"/>
        </w:rPr>
        <w:t xml:space="preserve">Essential Questions: How does human consumption of resources affect the environment and our health? </w:t>
      </w:r>
    </w:p>
    <w:p w14:paraId="2D9D8BDC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100B491F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Materials: </w:t>
      </w:r>
    </w:p>
    <w:p w14:paraId="1C00E7B5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>World Map</w:t>
      </w:r>
      <w:r>
        <w:rPr>
          <w:sz w:val="24"/>
          <w:szCs w:val="24"/>
        </w:rPr>
        <w:t xml:space="preserve"> and tacks</w:t>
      </w:r>
    </w:p>
    <w:p w14:paraId="69C5BC21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Article, </w:t>
      </w:r>
      <w:r w:rsidRPr="00BC08BD">
        <w:rPr>
          <w:i/>
          <w:sz w:val="24"/>
          <w:szCs w:val="24"/>
        </w:rPr>
        <w:t>The High Cost of Fast Fashion</w:t>
      </w:r>
      <w:r w:rsidRPr="00BC08BD">
        <w:rPr>
          <w:sz w:val="24"/>
          <w:szCs w:val="24"/>
        </w:rPr>
        <w:t xml:space="preserve"> by Laura Anastasia from Junior Scholastic September 4, 2017 </w:t>
      </w:r>
    </w:p>
    <w:p w14:paraId="61CF32BA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64D9E342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15F04514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b/>
          <w:sz w:val="24"/>
          <w:szCs w:val="24"/>
        </w:rPr>
        <w:t>Procedure:</w:t>
      </w:r>
      <w:r w:rsidRPr="00BC08BD">
        <w:rPr>
          <w:sz w:val="24"/>
          <w:szCs w:val="24"/>
        </w:rPr>
        <w:t xml:space="preserve"> </w:t>
      </w:r>
    </w:p>
    <w:p w14:paraId="3D96CB89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Opening Activity: Have students look at their </w:t>
      </w:r>
      <w:r>
        <w:rPr>
          <w:sz w:val="24"/>
          <w:szCs w:val="24"/>
        </w:rPr>
        <w:t xml:space="preserve">clothing </w:t>
      </w:r>
      <w:r w:rsidRPr="00BC08BD">
        <w:rPr>
          <w:sz w:val="24"/>
          <w:szCs w:val="24"/>
        </w:rPr>
        <w:t xml:space="preserve">labels: </w:t>
      </w:r>
    </w:p>
    <w:p w14:paraId="5D0B143E" w14:textId="77777777" w:rsidR="00FC5A1C" w:rsidRPr="00BC08BD" w:rsidRDefault="00FC5A1C">
      <w:pPr>
        <w:pStyle w:val="normal0"/>
        <w:rPr>
          <w:i/>
          <w:sz w:val="24"/>
          <w:szCs w:val="24"/>
        </w:rPr>
      </w:pPr>
    </w:p>
    <w:p w14:paraId="0D1487B0" w14:textId="77777777" w:rsidR="00FC5A1C" w:rsidRPr="00BC08BD" w:rsidRDefault="00BC08BD" w:rsidP="00BC08BD">
      <w:pPr>
        <w:pStyle w:val="normal0"/>
        <w:jc w:val="center"/>
        <w:rPr>
          <w:sz w:val="24"/>
          <w:szCs w:val="24"/>
        </w:rPr>
      </w:pPr>
      <w:r w:rsidRPr="00BC08BD">
        <w:rPr>
          <w:i/>
          <w:sz w:val="24"/>
          <w:szCs w:val="24"/>
        </w:rPr>
        <w:t>Made in ___________.</w:t>
      </w:r>
    </w:p>
    <w:p w14:paraId="67A61366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69430D30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Use a world map to pinpoint with a tack where their clothes have been made. </w:t>
      </w:r>
    </w:p>
    <w:p w14:paraId="4C5DE22C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48BA95DD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Ask students: </w:t>
      </w:r>
    </w:p>
    <w:p w14:paraId="39141DFF" w14:textId="77777777" w:rsidR="00FC5A1C" w:rsidRPr="00BC08BD" w:rsidRDefault="00BC08BD">
      <w:pPr>
        <w:pStyle w:val="normal0"/>
        <w:numPr>
          <w:ilvl w:val="0"/>
          <w:numId w:val="2"/>
        </w:numPr>
        <w:contextualSpacing/>
        <w:rPr>
          <w:sz w:val="24"/>
          <w:szCs w:val="24"/>
        </w:rPr>
      </w:pPr>
      <w:r w:rsidRPr="00BC08BD">
        <w:rPr>
          <w:sz w:val="24"/>
          <w:szCs w:val="24"/>
        </w:rPr>
        <w:t xml:space="preserve">How does clothing made from these places get to where you bought it from </w:t>
      </w:r>
      <w:r w:rsidRPr="00BC08BD">
        <w:rPr>
          <w:i/>
          <w:sz w:val="24"/>
          <w:szCs w:val="24"/>
        </w:rPr>
        <w:t>(even if it was bought online).</w:t>
      </w:r>
      <w:r w:rsidRPr="00BC08BD">
        <w:rPr>
          <w:sz w:val="24"/>
          <w:szCs w:val="24"/>
        </w:rPr>
        <w:t xml:space="preserve"> </w:t>
      </w:r>
    </w:p>
    <w:p w14:paraId="53CF89E4" w14:textId="77777777" w:rsidR="00FC5A1C" w:rsidRPr="00BC08BD" w:rsidRDefault="00BC08BD">
      <w:pPr>
        <w:pStyle w:val="normal0"/>
        <w:numPr>
          <w:ilvl w:val="0"/>
          <w:numId w:val="2"/>
        </w:numPr>
        <w:contextualSpacing/>
        <w:rPr>
          <w:i/>
          <w:sz w:val="24"/>
          <w:szCs w:val="24"/>
        </w:rPr>
      </w:pPr>
      <w:r w:rsidRPr="00BC08BD">
        <w:rPr>
          <w:sz w:val="24"/>
          <w:szCs w:val="24"/>
        </w:rPr>
        <w:t xml:space="preserve">What resources did it take to arrive to the place being sold and to your home? </w:t>
      </w:r>
      <w:r w:rsidRPr="00BC08BD">
        <w:rPr>
          <w:i/>
          <w:sz w:val="24"/>
          <w:szCs w:val="24"/>
        </w:rPr>
        <w:t xml:space="preserve">(Trucks, gasoline, plane, fuel, boat, etc.,) </w:t>
      </w:r>
    </w:p>
    <w:p w14:paraId="5BE9C9E4" w14:textId="77777777" w:rsidR="00FC5A1C" w:rsidRPr="00BC08BD" w:rsidRDefault="00BC08BD">
      <w:pPr>
        <w:pStyle w:val="normal0"/>
        <w:numPr>
          <w:ilvl w:val="0"/>
          <w:numId w:val="2"/>
        </w:numPr>
        <w:contextualSpacing/>
        <w:rPr>
          <w:b/>
          <w:sz w:val="24"/>
          <w:szCs w:val="24"/>
        </w:rPr>
      </w:pPr>
      <w:r w:rsidRPr="00BC08BD">
        <w:rPr>
          <w:b/>
          <w:sz w:val="24"/>
          <w:szCs w:val="24"/>
        </w:rPr>
        <w:t>List resources used to transport goods.</w:t>
      </w:r>
    </w:p>
    <w:p w14:paraId="32F31668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32AF60CF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b/>
          <w:sz w:val="24"/>
          <w:szCs w:val="24"/>
        </w:rPr>
        <w:t>Why is clothing made in other countries and not in the United States?</w:t>
      </w:r>
      <w:r w:rsidRPr="00BC08BD">
        <w:rPr>
          <w:sz w:val="24"/>
          <w:szCs w:val="24"/>
        </w:rPr>
        <w:t xml:space="preserve"> Have students brainstorm reasons why manufactures have moved overseas. List students’ responses.</w:t>
      </w:r>
    </w:p>
    <w:p w14:paraId="0D21B48D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61184669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Introduce topic of lesson: </w:t>
      </w:r>
      <w:r w:rsidRPr="00BC08BD">
        <w:rPr>
          <w:b/>
          <w:sz w:val="24"/>
          <w:szCs w:val="24"/>
        </w:rPr>
        <w:t xml:space="preserve">What is the impact of producing cheap garments in Bangladesh/China, etc.,? </w:t>
      </w:r>
      <w:r w:rsidRPr="00BC08BD">
        <w:rPr>
          <w:i/>
          <w:sz w:val="24"/>
          <w:szCs w:val="24"/>
        </w:rPr>
        <w:t>(Cheap labor)</w:t>
      </w:r>
    </w:p>
    <w:p w14:paraId="7B520507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1497EA69" w14:textId="77777777" w:rsidR="00FC5A1C" w:rsidRPr="00BC08BD" w:rsidRDefault="00BC08BD">
      <w:pPr>
        <w:pStyle w:val="normal0"/>
        <w:rPr>
          <w:i/>
          <w:sz w:val="24"/>
          <w:szCs w:val="24"/>
        </w:rPr>
      </w:pPr>
      <w:r w:rsidRPr="00BC08BD">
        <w:rPr>
          <w:sz w:val="24"/>
          <w:szCs w:val="24"/>
        </w:rPr>
        <w:t xml:space="preserve">Predict: Why did the author decide to title this article, </w:t>
      </w:r>
      <w:r w:rsidRPr="00BC08BD">
        <w:rPr>
          <w:i/>
          <w:sz w:val="24"/>
          <w:szCs w:val="24"/>
        </w:rPr>
        <w:t>The High Cost of Fast Fashion</w:t>
      </w:r>
    </w:p>
    <w:p w14:paraId="23088434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lastRenderedPageBreak/>
        <w:t xml:space="preserve">Words to define during reading: </w:t>
      </w:r>
    </w:p>
    <w:p w14:paraId="18C4925D" w14:textId="77777777" w:rsidR="00FC5A1C" w:rsidRPr="00BC08BD" w:rsidRDefault="00BC08BD">
      <w:pPr>
        <w:pStyle w:val="normal0"/>
        <w:numPr>
          <w:ilvl w:val="0"/>
          <w:numId w:val="1"/>
        </w:numPr>
        <w:contextualSpacing/>
        <w:rPr>
          <w:sz w:val="24"/>
          <w:szCs w:val="24"/>
        </w:rPr>
      </w:pPr>
      <w:r w:rsidRPr="00BC08BD">
        <w:rPr>
          <w:sz w:val="24"/>
          <w:szCs w:val="24"/>
        </w:rPr>
        <w:t>Fast fashion</w:t>
      </w:r>
    </w:p>
    <w:p w14:paraId="482FBA99" w14:textId="77777777" w:rsidR="00FC5A1C" w:rsidRPr="00BC08BD" w:rsidRDefault="00BC08BD">
      <w:pPr>
        <w:pStyle w:val="normal0"/>
        <w:numPr>
          <w:ilvl w:val="0"/>
          <w:numId w:val="1"/>
        </w:numPr>
        <w:contextualSpacing/>
        <w:rPr>
          <w:sz w:val="24"/>
          <w:szCs w:val="24"/>
        </w:rPr>
      </w:pPr>
      <w:r w:rsidRPr="00BC08BD">
        <w:rPr>
          <w:sz w:val="24"/>
          <w:szCs w:val="24"/>
        </w:rPr>
        <w:t>Impoverished workers</w:t>
      </w:r>
    </w:p>
    <w:p w14:paraId="6A165DFD" w14:textId="77777777" w:rsidR="00FC5A1C" w:rsidRPr="00BC08BD" w:rsidRDefault="00BC08BD">
      <w:pPr>
        <w:pStyle w:val="normal0"/>
        <w:numPr>
          <w:ilvl w:val="0"/>
          <w:numId w:val="1"/>
        </w:numPr>
        <w:contextualSpacing/>
        <w:rPr>
          <w:sz w:val="24"/>
          <w:szCs w:val="24"/>
        </w:rPr>
      </w:pPr>
      <w:r w:rsidRPr="00BC08BD">
        <w:rPr>
          <w:sz w:val="24"/>
          <w:szCs w:val="24"/>
        </w:rPr>
        <w:t>Developing countries</w:t>
      </w:r>
    </w:p>
    <w:p w14:paraId="7720AE04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3BC0BA00" w14:textId="77777777" w:rsidR="00FC5A1C" w:rsidRPr="00BC08BD" w:rsidRDefault="00BC08BD">
      <w:pPr>
        <w:pStyle w:val="normal0"/>
        <w:rPr>
          <w:b/>
          <w:sz w:val="24"/>
          <w:szCs w:val="24"/>
        </w:rPr>
      </w:pPr>
      <w:r w:rsidRPr="00BC08BD">
        <w:rPr>
          <w:sz w:val="24"/>
          <w:szCs w:val="24"/>
        </w:rPr>
        <w:t xml:space="preserve">Write the question: </w:t>
      </w:r>
      <w:r w:rsidRPr="00BC08BD">
        <w:rPr>
          <w:b/>
          <w:sz w:val="24"/>
          <w:szCs w:val="24"/>
        </w:rPr>
        <w:t>What is the high cost of fast fashion?</w:t>
      </w:r>
    </w:p>
    <w:p w14:paraId="6BAC773A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>Have students underline detrimental consequences to garment wor</w:t>
      </w:r>
      <w:r w:rsidR="005D25E9">
        <w:rPr>
          <w:sz w:val="24"/>
          <w:szCs w:val="24"/>
        </w:rPr>
        <w:t>kers in developing countries in</w:t>
      </w:r>
      <w:r w:rsidRPr="00BC08BD">
        <w:rPr>
          <w:sz w:val="24"/>
          <w:szCs w:val="24"/>
        </w:rPr>
        <w:t xml:space="preserve"> their copy of the article while reading aloud sections </w:t>
      </w:r>
      <w:r w:rsidRPr="00BC08BD">
        <w:rPr>
          <w:i/>
          <w:sz w:val="24"/>
          <w:szCs w:val="24"/>
        </w:rPr>
        <w:t xml:space="preserve">Changing Industry, Deadly Conditions, A Tragedy Sparks Awareness, </w:t>
      </w:r>
      <w:r w:rsidRPr="00BC08BD">
        <w:rPr>
          <w:sz w:val="24"/>
          <w:szCs w:val="24"/>
        </w:rPr>
        <w:t xml:space="preserve">and </w:t>
      </w:r>
      <w:r w:rsidRPr="00BC08BD">
        <w:rPr>
          <w:i/>
          <w:sz w:val="24"/>
          <w:szCs w:val="24"/>
        </w:rPr>
        <w:t>Slow Improvements</w:t>
      </w:r>
      <w:r w:rsidRPr="00BC08BD">
        <w:rPr>
          <w:sz w:val="24"/>
          <w:szCs w:val="24"/>
        </w:rPr>
        <w:t>. Discuss students’ findings.</w:t>
      </w:r>
    </w:p>
    <w:p w14:paraId="5266D51E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4E0AD336" w14:textId="3B331958" w:rsidR="00FC5A1C" w:rsidRPr="00BC08BD" w:rsidRDefault="00BC08BD">
      <w:pPr>
        <w:pStyle w:val="normal0"/>
        <w:rPr>
          <w:b/>
          <w:sz w:val="24"/>
          <w:szCs w:val="24"/>
        </w:rPr>
      </w:pPr>
      <w:r w:rsidRPr="00BC08BD">
        <w:rPr>
          <w:sz w:val="24"/>
          <w:szCs w:val="24"/>
        </w:rPr>
        <w:t xml:space="preserve">Exit Ticket: </w:t>
      </w:r>
      <w:r w:rsidR="008F2C6B" w:rsidRPr="00BC08BD">
        <w:rPr>
          <w:b/>
          <w:sz w:val="24"/>
          <w:szCs w:val="24"/>
        </w:rPr>
        <w:t>What is the high cost of fast fashion?</w:t>
      </w:r>
      <w:r w:rsidR="008F2C6B" w:rsidRPr="008F2C6B">
        <w:rPr>
          <w:b/>
          <w:sz w:val="24"/>
          <w:szCs w:val="24"/>
        </w:rPr>
        <w:t xml:space="preserve"> </w:t>
      </w:r>
      <w:r w:rsidR="008F2C6B">
        <w:rPr>
          <w:b/>
          <w:sz w:val="24"/>
          <w:szCs w:val="24"/>
        </w:rPr>
        <w:t xml:space="preserve"> </w:t>
      </w:r>
      <w:r w:rsidR="008F2C6B" w:rsidRPr="00BC08BD">
        <w:rPr>
          <w:b/>
          <w:sz w:val="24"/>
          <w:szCs w:val="24"/>
        </w:rPr>
        <w:t>Cite evidence from the article to support your response.</w:t>
      </w:r>
      <w:r w:rsidR="008F2C6B">
        <w:rPr>
          <w:b/>
          <w:sz w:val="24"/>
          <w:szCs w:val="24"/>
        </w:rPr>
        <w:t xml:space="preserve">  </w:t>
      </w:r>
      <w:r w:rsidRPr="00BC08BD">
        <w:rPr>
          <w:b/>
          <w:sz w:val="24"/>
          <w:szCs w:val="24"/>
        </w:rPr>
        <w:t xml:space="preserve">How is this issue relevant to young people? As consumers, how can you make a difference? </w:t>
      </w:r>
    </w:p>
    <w:p w14:paraId="1055AD5D" w14:textId="77777777" w:rsidR="00FC5A1C" w:rsidRDefault="00FC5A1C">
      <w:pPr>
        <w:pStyle w:val="normal0"/>
        <w:rPr>
          <w:sz w:val="24"/>
          <w:szCs w:val="24"/>
        </w:rPr>
      </w:pPr>
    </w:p>
    <w:p w14:paraId="41E88E18" w14:textId="23FE8429" w:rsidR="005D25E9" w:rsidRPr="008F2C6B" w:rsidRDefault="008F2C6B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Evaluation Rubric: </w:t>
      </w:r>
    </w:p>
    <w:p w14:paraId="11A0093C" w14:textId="77777777" w:rsidR="002501E5" w:rsidRPr="00BC08BD" w:rsidRDefault="002501E5">
      <w:pPr>
        <w:pStyle w:val="normal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501E5" w14:paraId="1488F039" w14:textId="77777777" w:rsidTr="002501E5">
        <w:tc>
          <w:tcPr>
            <w:tcW w:w="4788" w:type="dxa"/>
          </w:tcPr>
          <w:p w14:paraId="438F0675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4788" w:type="dxa"/>
          </w:tcPr>
          <w:p w14:paraId="60F7912A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Description</w:t>
            </w:r>
          </w:p>
        </w:tc>
      </w:tr>
      <w:tr w:rsidR="002501E5" w14:paraId="0ADE5838" w14:textId="77777777" w:rsidTr="002501E5">
        <w:tc>
          <w:tcPr>
            <w:tcW w:w="4788" w:type="dxa"/>
          </w:tcPr>
          <w:p w14:paraId="647466C3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8F2C6B">
              <w:rPr>
                <w:sz w:val="28"/>
                <w:szCs w:val="28"/>
              </w:rPr>
              <w:t>4</w:t>
            </w:r>
          </w:p>
        </w:tc>
        <w:tc>
          <w:tcPr>
            <w:tcW w:w="4788" w:type="dxa"/>
          </w:tcPr>
          <w:p w14:paraId="60973F8C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Excellent Summary</w:t>
            </w:r>
          </w:p>
          <w:p w14:paraId="256DCF9A" w14:textId="77777777" w:rsidR="002501E5" w:rsidRDefault="002501E5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main idea is clearly stated in the first sentence</w:t>
            </w:r>
          </w:p>
          <w:p w14:paraId="00C21673" w14:textId="77777777" w:rsidR="002501E5" w:rsidRDefault="002501E5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Key details are included.</w:t>
            </w:r>
          </w:p>
          <w:p w14:paraId="30E3E28A" w14:textId="77777777" w:rsidR="002501E5" w:rsidRDefault="002501E5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own wording-avoids copying phrases and sentences from the text</w:t>
            </w:r>
          </w:p>
          <w:p w14:paraId="31769AC8" w14:textId="77777777" w:rsidR="002501E5" w:rsidRDefault="002501E5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detailed sentences that link to main idea in logical order</w:t>
            </w:r>
          </w:p>
          <w:p w14:paraId="2E1CB70C" w14:textId="77777777" w:rsidR="002501E5" w:rsidRDefault="002501E5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spelling or grammar error</w:t>
            </w:r>
          </w:p>
          <w:p w14:paraId="1EA71506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Correctly written works cited section</w:t>
            </w:r>
          </w:p>
        </w:tc>
      </w:tr>
      <w:tr w:rsidR="002501E5" w14:paraId="011673B7" w14:textId="77777777" w:rsidTr="002501E5">
        <w:tc>
          <w:tcPr>
            <w:tcW w:w="4788" w:type="dxa"/>
          </w:tcPr>
          <w:p w14:paraId="0EEB0DB0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8F2C6B">
              <w:rPr>
                <w:sz w:val="28"/>
                <w:szCs w:val="28"/>
              </w:rPr>
              <w:t>3</w:t>
            </w:r>
          </w:p>
        </w:tc>
        <w:tc>
          <w:tcPr>
            <w:tcW w:w="4788" w:type="dxa"/>
          </w:tcPr>
          <w:p w14:paraId="6A78D0A5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Satisfactory Summary</w:t>
            </w:r>
          </w:p>
          <w:p w14:paraId="37E938E0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main idea </w:t>
            </w:r>
            <w:r>
              <w:rPr>
                <w:sz w:val="24"/>
                <w:szCs w:val="24"/>
              </w:rPr>
              <w:t>is stated in the first sentence</w:t>
            </w:r>
          </w:p>
          <w:p w14:paraId="0937ACF7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important details are included.</w:t>
            </w:r>
          </w:p>
          <w:p w14:paraId="37F32D10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mostly original language. Avoids copying phrases and sentences.</w:t>
            </w:r>
          </w:p>
          <w:p w14:paraId="07149489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sentences are logically linked.</w:t>
            </w:r>
          </w:p>
          <w:p w14:paraId="3B92F774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mechanical errors.</w:t>
            </w:r>
          </w:p>
          <w:p w14:paraId="102BF303" w14:textId="77777777" w:rsidR="00C03993" w:rsidRDefault="00C03993" w:rsidP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Correctly written works cited section</w:t>
            </w:r>
          </w:p>
        </w:tc>
      </w:tr>
      <w:tr w:rsidR="002501E5" w14:paraId="3DE94318" w14:textId="77777777" w:rsidTr="002501E5">
        <w:tc>
          <w:tcPr>
            <w:tcW w:w="4788" w:type="dxa"/>
          </w:tcPr>
          <w:p w14:paraId="5561DABE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8F2C6B">
              <w:rPr>
                <w:sz w:val="28"/>
                <w:szCs w:val="28"/>
              </w:rPr>
              <w:t>2</w:t>
            </w:r>
          </w:p>
        </w:tc>
        <w:tc>
          <w:tcPr>
            <w:tcW w:w="4788" w:type="dxa"/>
          </w:tcPr>
          <w:p w14:paraId="26118BC2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Below Average Summary</w:t>
            </w:r>
          </w:p>
          <w:p w14:paraId="0A2B6387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main idea is vague and hard to locate.</w:t>
            </w:r>
          </w:p>
          <w:p w14:paraId="3D95E18C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important details may be missing.</w:t>
            </w:r>
          </w:p>
          <w:p w14:paraId="39FA97D8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Copies some phrases and sentences.</w:t>
            </w:r>
          </w:p>
          <w:p w14:paraId="5DA00718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sentences lack logical organization.</w:t>
            </w:r>
          </w:p>
          <w:p w14:paraId="5F3D0473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mechanical errors.</w:t>
            </w:r>
          </w:p>
          <w:p w14:paraId="42E09CB9" w14:textId="77777777" w:rsidR="00C03993" w:rsidRDefault="00C03993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Incorrectly written works cited section</w:t>
            </w:r>
          </w:p>
        </w:tc>
      </w:tr>
      <w:tr w:rsidR="002501E5" w14:paraId="7DF9C1C8" w14:textId="77777777" w:rsidTr="002501E5">
        <w:tc>
          <w:tcPr>
            <w:tcW w:w="4788" w:type="dxa"/>
          </w:tcPr>
          <w:p w14:paraId="38BFBA0C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8F2C6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88" w:type="dxa"/>
          </w:tcPr>
          <w:p w14:paraId="454FC4AC" w14:textId="77777777" w:rsidR="002501E5" w:rsidRPr="008F2C6B" w:rsidRDefault="002501E5" w:rsidP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4"/>
                <w:szCs w:val="24"/>
              </w:rPr>
            </w:pPr>
            <w:r w:rsidRPr="008F2C6B">
              <w:rPr>
                <w:b/>
                <w:sz w:val="24"/>
                <w:szCs w:val="24"/>
              </w:rPr>
              <w:t>Ineffective Summary</w:t>
            </w:r>
          </w:p>
          <w:p w14:paraId="2038C929" w14:textId="77777777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main idea is unclear.</w:t>
            </w:r>
          </w:p>
          <w:p w14:paraId="7125E755" w14:textId="77777777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 are sketchy.</w:t>
            </w:r>
          </w:p>
          <w:p w14:paraId="6C69B18D" w14:textId="77777777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Disorganized details, randomly presented.</w:t>
            </w:r>
          </w:p>
          <w:p w14:paraId="3C34C761" w14:textId="77777777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copied phrases and sentences.</w:t>
            </w:r>
          </w:p>
          <w:p w14:paraId="37E53FE6" w14:textId="77777777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mechanical errors.</w:t>
            </w:r>
          </w:p>
          <w:p w14:paraId="2E513F65" w14:textId="2338CADC" w:rsidR="008F2C6B" w:rsidRDefault="008F2C6B">
            <w:pPr>
              <w:pStyle w:val="normal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Incorrect, Incomplete or absent works cited section.</w:t>
            </w:r>
          </w:p>
        </w:tc>
      </w:tr>
    </w:tbl>
    <w:p w14:paraId="718C096B" w14:textId="70D129AD" w:rsidR="002501E5" w:rsidRPr="00BC08BD" w:rsidRDefault="002501E5">
      <w:pPr>
        <w:pStyle w:val="normal0"/>
        <w:rPr>
          <w:sz w:val="24"/>
          <w:szCs w:val="24"/>
        </w:rPr>
      </w:pPr>
    </w:p>
    <w:p w14:paraId="24524024" w14:textId="77777777" w:rsidR="005D25E9" w:rsidRDefault="005D25E9">
      <w:pPr>
        <w:pStyle w:val="normal0"/>
        <w:rPr>
          <w:sz w:val="24"/>
          <w:szCs w:val="24"/>
        </w:rPr>
      </w:pPr>
    </w:p>
    <w:p w14:paraId="027358B5" w14:textId="77777777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Following lesson: What is the high cost of fashion to the </w:t>
      </w:r>
      <w:r w:rsidRPr="005D25E9">
        <w:rPr>
          <w:b/>
          <w:sz w:val="24"/>
          <w:szCs w:val="24"/>
        </w:rPr>
        <w:t>environment</w:t>
      </w:r>
      <w:r w:rsidRPr="00BC08BD">
        <w:rPr>
          <w:sz w:val="24"/>
          <w:szCs w:val="24"/>
        </w:rPr>
        <w:t>?</w:t>
      </w:r>
    </w:p>
    <w:p w14:paraId="2B3F9DC9" w14:textId="64DF9813" w:rsidR="00FC5A1C" w:rsidRPr="00BC08BD" w:rsidRDefault="00BC08BD">
      <w:pPr>
        <w:pStyle w:val="normal0"/>
        <w:rPr>
          <w:sz w:val="24"/>
          <w:szCs w:val="24"/>
        </w:rPr>
      </w:pPr>
      <w:r w:rsidRPr="00BC08BD">
        <w:rPr>
          <w:sz w:val="24"/>
          <w:szCs w:val="24"/>
        </w:rPr>
        <w:t xml:space="preserve">After reading the section, </w:t>
      </w:r>
      <w:r w:rsidRPr="005D25E9">
        <w:rPr>
          <w:i/>
          <w:sz w:val="24"/>
          <w:szCs w:val="24"/>
        </w:rPr>
        <w:t>Environmental Effects,</w:t>
      </w:r>
      <w:r w:rsidRPr="00BC08BD">
        <w:rPr>
          <w:sz w:val="24"/>
          <w:szCs w:val="24"/>
        </w:rPr>
        <w:t xml:space="preserve"> have students look at the label of their article of clothing to make a list of the what their clothing is made of. </w:t>
      </w:r>
      <w:r w:rsidR="008F2C6B">
        <w:rPr>
          <w:sz w:val="24"/>
          <w:szCs w:val="24"/>
        </w:rPr>
        <w:t xml:space="preserve">  </w:t>
      </w:r>
      <w:bookmarkStart w:id="0" w:name="_GoBack"/>
      <w:bookmarkEnd w:id="0"/>
      <w:r w:rsidRPr="00BC08BD">
        <w:rPr>
          <w:sz w:val="24"/>
          <w:szCs w:val="24"/>
        </w:rPr>
        <w:t>Students will research different types of textiles</w:t>
      </w:r>
      <w:r w:rsidR="00D521DC">
        <w:rPr>
          <w:sz w:val="24"/>
          <w:szCs w:val="24"/>
        </w:rPr>
        <w:t>/fabrics</w:t>
      </w:r>
      <w:r w:rsidRPr="00BC08BD">
        <w:rPr>
          <w:sz w:val="24"/>
          <w:szCs w:val="24"/>
        </w:rPr>
        <w:t xml:space="preserve"> </w:t>
      </w:r>
      <w:r w:rsidRPr="00D521DC">
        <w:rPr>
          <w:i/>
          <w:sz w:val="24"/>
          <w:szCs w:val="24"/>
        </w:rPr>
        <w:t>(synthetic</w:t>
      </w:r>
      <w:r w:rsidR="005D25E9" w:rsidRPr="00D521DC">
        <w:rPr>
          <w:i/>
          <w:sz w:val="24"/>
          <w:szCs w:val="24"/>
        </w:rPr>
        <w:t>, organic</w:t>
      </w:r>
      <w:r w:rsidR="00D521DC" w:rsidRPr="00D521DC">
        <w:rPr>
          <w:i/>
          <w:sz w:val="24"/>
          <w:szCs w:val="24"/>
        </w:rPr>
        <w:t>; linen, cotton, wool, rayon, polyester, etc)</w:t>
      </w:r>
      <w:r w:rsidRPr="00BC08BD">
        <w:rPr>
          <w:sz w:val="24"/>
          <w:szCs w:val="24"/>
        </w:rPr>
        <w:t xml:space="preserve">. Students will learn where rejected, used, </w:t>
      </w:r>
      <w:r w:rsidR="002501E5">
        <w:rPr>
          <w:sz w:val="24"/>
          <w:szCs w:val="24"/>
        </w:rPr>
        <w:t>and donated clothing end up</w:t>
      </w:r>
      <w:r w:rsidRPr="00BC08BD">
        <w:rPr>
          <w:sz w:val="24"/>
          <w:szCs w:val="24"/>
        </w:rPr>
        <w:t xml:space="preserve"> (developing countries that </w:t>
      </w:r>
      <w:r w:rsidR="002501E5">
        <w:rPr>
          <w:sz w:val="24"/>
          <w:szCs w:val="24"/>
        </w:rPr>
        <w:t xml:space="preserve">have </w:t>
      </w:r>
      <w:r w:rsidRPr="00BC08BD">
        <w:rPr>
          <w:sz w:val="24"/>
          <w:szCs w:val="24"/>
        </w:rPr>
        <w:t>no use of it and in landfills). Students will research ways they can make a difference as a consumer in the garment industry that will be less detrimental to the environment and to garment workers in developing countries.</w:t>
      </w:r>
    </w:p>
    <w:p w14:paraId="4294E3AA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64EEBAB6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357DBCAC" w14:textId="77777777" w:rsidR="00FC5A1C" w:rsidRPr="00BC08BD" w:rsidRDefault="00FC5A1C">
      <w:pPr>
        <w:pStyle w:val="normal0"/>
        <w:rPr>
          <w:sz w:val="24"/>
          <w:szCs w:val="24"/>
        </w:rPr>
      </w:pPr>
    </w:p>
    <w:p w14:paraId="33BBE32F" w14:textId="77777777" w:rsidR="00FC5A1C" w:rsidRPr="00BC08BD" w:rsidRDefault="00FC5A1C">
      <w:pPr>
        <w:pStyle w:val="normal0"/>
        <w:rPr>
          <w:sz w:val="24"/>
          <w:szCs w:val="24"/>
        </w:rPr>
      </w:pPr>
    </w:p>
    <w:sectPr w:rsidR="00FC5A1C" w:rsidRPr="00BC08B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6B4A"/>
    <w:multiLevelType w:val="multilevel"/>
    <w:tmpl w:val="7C543F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B2E2CE3"/>
    <w:multiLevelType w:val="multilevel"/>
    <w:tmpl w:val="70D2C7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C5A1C"/>
    <w:rsid w:val="002501E5"/>
    <w:rsid w:val="005D25E9"/>
    <w:rsid w:val="008F2C6B"/>
    <w:rsid w:val="00BC08BD"/>
    <w:rsid w:val="00C03993"/>
    <w:rsid w:val="00D521DC"/>
    <w:rsid w:val="00FC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38E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59"/>
    <w:rsid w:val="002501E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59"/>
    <w:rsid w:val="002501E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613</Words>
  <Characters>3498</Characters>
  <Application>Microsoft Macintosh Word</Application>
  <DocSecurity>0</DocSecurity>
  <Lines>29</Lines>
  <Paragraphs>8</Paragraphs>
  <ScaleCrop>false</ScaleCrop>
  <Company>Elizabeth Cuzco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cuzco</cp:lastModifiedBy>
  <cp:revision>4</cp:revision>
  <dcterms:created xsi:type="dcterms:W3CDTF">2017-11-12T20:26:00Z</dcterms:created>
  <dcterms:modified xsi:type="dcterms:W3CDTF">2017-11-12T20:43:00Z</dcterms:modified>
</cp:coreProperties>
</file>